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3"/>
        <w:gridCol w:w="6511"/>
        <w:gridCol w:w="1443"/>
      </w:tblGrid>
      <w:tr w:rsidR="006D55F8" w:rsidRPr="00F37427" w14:paraId="28912D7F" w14:textId="77777777" w:rsidTr="00567703">
        <w:trPr>
          <w:trHeight w:val="823"/>
          <w:jc w:val="center"/>
        </w:trPr>
        <w:tc>
          <w:tcPr>
            <w:tcW w:w="2383" w:type="dxa"/>
            <w:vAlign w:val="center"/>
          </w:tcPr>
          <w:p w14:paraId="6EED08FE" w14:textId="77777777" w:rsidR="006D55F8" w:rsidRPr="00F37427" w:rsidRDefault="006D55F8" w:rsidP="001D781B">
            <w:pPr>
              <w:pStyle w:val="Nagwek1"/>
              <w:keepNext w:val="0"/>
              <w:widowControl w:val="0"/>
              <w:numPr>
                <w:ilvl w:val="0"/>
                <w:numId w:val="0"/>
              </w:numPr>
              <w:spacing w:before="0" w:after="0"/>
              <w:ind w:left="432" w:hanging="432"/>
              <w:rPr>
                <w:rFonts w:asciiTheme="minorHAnsi" w:hAnsiTheme="minorHAnsi" w:cstheme="minorHAnsi"/>
                <w:bCs w:val="0"/>
                <w:caps/>
                <w:color w:val="FF0000"/>
                <w:sz w:val="16"/>
                <w:szCs w:val="16"/>
              </w:rPr>
            </w:pPr>
            <w:r w:rsidRPr="00F37427">
              <w:rPr>
                <w:rFonts w:asciiTheme="minorHAnsi" w:hAnsiTheme="minorHAnsi" w:cstheme="minorHAnsi"/>
                <w:caps/>
                <w:color w:val="FF0000"/>
                <w:sz w:val="16"/>
                <w:szCs w:val="16"/>
              </w:rPr>
              <w:t xml:space="preserve">Regionalne Centrum </w:t>
            </w:r>
          </w:p>
          <w:p w14:paraId="167EF389" w14:textId="77777777" w:rsidR="006D55F8" w:rsidRPr="00F37427" w:rsidRDefault="006D55F8" w:rsidP="001D781B">
            <w:pPr>
              <w:pStyle w:val="Nagwek1"/>
              <w:keepNext w:val="0"/>
              <w:widowControl w:val="0"/>
              <w:numPr>
                <w:ilvl w:val="0"/>
                <w:numId w:val="0"/>
              </w:numPr>
              <w:spacing w:before="0" w:after="0"/>
              <w:ind w:left="432" w:hanging="432"/>
              <w:rPr>
                <w:rFonts w:asciiTheme="minorHAnsi" w:hAnsiTheme="minorHAnsi" w:cstheme="minorHAnsi"/>
                <w:bCs w:val="0"/>
                <w:caps/>
                <w:color w:val="FF0000"/>
                <w:sz w:val="16"/>
                <w:szCs w:val="16"/>
              </w:rPr>
            </w:pPr>
            <w:r w:rsidRPr="00F37427">
              <w:rPr>
                <w:rFonts w:asciiTheme="minorHAnsi" w:hAnsiTheme="minorHAnsi" w:cstheme="minorHAnsi"/>
                <w:caps/>
                <w:color w:val="FF0000"/>
                <w:sz w:val="16"/>
                <w:szCs w:val="16"/>
              </w:rPr>
              <w:t>Krwiodawstwa</w:t>
            </w:r>
          </w:p>
          <w:p w14:paraId="1F517A9B" w14:textId="77777777" w:rsidR="006D55F8" w:rsidRPr="00F37427" w:rsidRDefault="006D55F8" w:rsidP="001D781B">
            <w:pPr>
              <w:pStyle w:val="Nagwek1"/>
              <w:keepNext w:val="0"/>
              <w:widowControl w:val="0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caps/>
                <w:color w:val="FF0000"/>
                <w:sz w:val="16"/>
                <w:szCs w:val="16"/>
              </w:rPr>
            </w:pPr>
            <w:r w:rsidRPr="00F37427">
              <w:rPr>
                <w:rFonts w:asciiTheme="minorHAnsi" w:hAnsiTheme="minorHAnsi" w:cstheme="minorHAnsi"/>
                <w:caps/>
                <w:color w:val="FF0000"/>
                <w:sz w:val="16"/>
                <w:szCs w:val="16"/>
              </w:rPr>
              <w:t>i Krwiolecznictwa</w:t>
            </w:r>
          </w:p>
          <w:p w14:paraId="13D949C1" w14:textId="77777777" w:rsidR="006D55F8" w:rsidRPr="00F37427" w:rsidRDefault="006D55F8" w:rsidP="001D781B">
            <w:pPr>
              <w:pStyle w:val="Nagwek1"/>
              <w:keepNext w:val="0"/>
              <w:widowControl w:val="0"/>
              <w:numPr>
                <w:ilvl w:val="0"/>
                <w:numId w:val="0"/>
              </w:numPr>
              <w:spacing w:before="0" w:after="0"/>
              <w:ind w:left="432" w:hanging="432"/>
              <w:rPr>
                <w:rFonts w:asciiTheme="minorHAnsi" w:hAnsiTheme="minorHAnsi" w:cstheme="minorHAnsi"/>
                <w:bCs w:val="0"/>
                <w:caps/>
                <w:color w:val="FF0000"/>
                <w:sz w:val="16"/>
                <w:szCs w:val="16"/>
              </w:rPr>
            </w:pPr>
            <w:r w:rsidRPr="00F37427">
              <w:rPr>
                <w:rFonts w:asciiTheme="minorHAnsi" w:hAnsiTheme="minorHAnsi" w:cstheme="minorHAnsi"/>
                <w:caps/>
                <w:color w:val="FF0000"/>
                <w:sz w:val="16"/>
                <w:szCs w:val="16"/>
              </w:rPr>
              <w:t>w Rzeszowie</w:t>
            </w:r>
          </w:p>
        </w:tc>
        <w:tc>
          <w:tcPr>
            <w:tcW w:w="6511" w:type="dxa"/>
            <w:vAlign w:val="center"/>
          </w:tcPr>
          <w:p w14:paraId="11EF227F" w14:textId="06A33E6A" w:rsidR="006D55F8" w:rsidRPr="00F37427" w:rsidRDefault="006D55F8" w:rsidP="001D781B">
            <w:pPr>
              <w:widowControl w:val="0"/>
              <w:shd w:val="clear" w:color="auto" w:fill="FFFFFF"/>
              <w:spacing w:line="276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F37427">
              <w:rPr>
                <w:rFonts w:asciiTheme="minorHAnsi" w:hAnsiTheme="minorHAnsi" w:cstheme="minorHAnsi"/>
                <w:b/>
                <w:sz w:val="28"/>
                <w:szCs w:val="28"/>
              </w:rPr>
              <w:t>Protokół reklamacji</w:t>
            </w:r>
            <w:r w:rsidR="003205A8" w:rsidRPr="00F37427">
              <w:rPr>
                <w:rFonts w:asciiTheme="minorHAnsi" w:hAnsiTheme="minorHAnsi" w:cstheme="minorHAnsi"/>
                <w:b/>
                <w:sz w:val="28"/>
                <w:szCs w:val="28"/>
              </w:rPr>
              <w:t>/zwrotu*</w:t>
            </w:r>
            <w:r w:rsidRPr="00F37427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składnika krwi</w:t>
            </w:r>
          </w:p>
        </w:tc>
        <w:tc>
          <w:tcPr>
            <w:tcW w:w="1443" w:type="dxa"/>
            <w:vAlign w:val="center"/>
          </w:tcPr>
          <w:p w14:paraId="1E0B0A27" w14:textId="77777777" w:rsidR="006D55F8" w:rsidRPr="00F37427" w:rsidRDefault="006D55F8" w:rsidP="001D781B">
            <w:pPr>
              <w:widowControl w:val="0"/>
              <w:spacing w:line="360" w:lineRule="auto"/>
              <w:rPr>
                <w:rFonts w:asciiTheme="minorHAnsi" w:hAnsiTheme="minorHAnsi" w:cstheme="minorHAnsi"/>
                <w:b/>
                <w:sz w:val="10"/>
                <w:szCs w:val="10"/>
              </w:rPr>
            </w:pPr>
            <w:r w:rsidRPr="00F37427">
              <w:rPr>
                <w:rFonts w:asciiTheme="minorHAnsi" w:hAnsiTheme="minorHAnsi" w:cstheme="minorHAnsi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0D473D24" wp14:editId="01014082">
                  <wp:simplePos x="0" y="0"/>
                  <wp:positionH relativeFrom="margin">
                    <wp:posOffset>106680</wp:posOffset>
                  </wp:positionH>
                  <wp:positionV relativeFrom="paragraph">
                    <wp:posOffset>107315</wp:posOffset>
                  </wp:positionV>
                  <wp:extent cx="495300" cy="433070"/>
                  <wp:effectExtent l="19050" t="0" r="0" b="0"/>
                  <wp:wrapSquare wrapText="bothSides"/>
                  <wp:docPr id="2" name="Obraz 1" descr="C:\Users\ebzdekficek\Desktop\samo ser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C:\Users\ebzdekficek\Desktop\samo ser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3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57A726C" w14:textId="77777777" w:rsidR="00567703" w:rsidRDefault="00567703" w:rsidP="00567703">
      <w:pPr>
        <w:widowControl w:val="0"/>
        <w:shd w:val="clear" w:color="auto" w:fill="FFFFFF"/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491260A5" w14:textId="6D962E48" w:rsidR="006D55F8" w:rsidRPr="00F37427" w:rsidRDefault="003205A8" w:rsidP="00567703">
      <w:pPr>
        <w:widowControl w:val="0"/>
        <w:shd w:val="clear" w:color="auto" w:fill="FFFFFF"/>
        <w:jc w:val="center"/>
        <w:rPr>
          <w:rFonts w:asciiTheme="minorHAnsi" w:hAnsiTheme="minorHAnsi" w:cstheme="minorHAnsi"/>
        </w:rPr>
      </w:pPr>
      <w:r w:rsidRPr="00F37427">
        <w:rPr>
          <w:rFonts w:asciiTheme="minorHAnsi" w:hAnsiTheme="minorHAnsi" w:cstheme="minorHAnsi"/>
          <w:b/>
          <w:sz w:val="26"/>
          <w:szCs w:val="26"/>
        </w:rPr>
        <w:t>N</w:t>
      </w:r>
      <w:r w:rsidR="006D55F8" w:rsidRPr="00F37427">
        <w:rPr>
          <w:rFonts w:asciiTheme="minorHAnsi" w:hAnsiTheme="minorHAnsi" w:cstheme="minorHAnsi"/>
          <w:b/>
          <w:sz w:val="26"/>
          <w:szCs w:val="26"/>
        </w:rPr>
        <w:t>umer</w:t>
      </w:r>
      <w:r w:rsidR="006D55F8" w:rsidRPr="00F37427">
        <w:rPr>
          <w:rFonts w:asciiTheme="minorHAnsi" w:hAnsiTheme="minorHAnsi" w:cstheme="minorHAnsi"/>
        </w:rPr>
        <w:t>…………/…………</w:t>
      </w:r>
    </w:p>
    <w:p w14:paraId="6112676A" w14:textId="1EB67544" w:rsidR="006D55F8" w:rsidRPr="00F37427" w:rsidRDefault="00567703" w:rsidP="00567703">
      <w:pPr>
        <w:widowControl w:val="0"/>
        <w:shd w:val="clear" w:color="auto" w:fill="FFFFFF"/>
        <w:tabs>
          <w:tab w:val="left" w:pos="3156"/>
          <w:tab w:val="center" w:pos="5233"/>
        </w:tabs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ab/>
      </w:r>
      <w:r w:rsidR="006D55F8" w:rsidRPr="00F37427">
        <w:rPr>
          <w:rFonts w:asciiTheme="minorHAnsi" w:hAnsiTheme="minorHAnsi" w:cstheme="minorHAnsi"/>
          <w:sz w:val="16"/>
          <w:szCs w:val="16"/>
        </w:rPr>
        <w:t>/wypełnia EKS/</w:t>
      </w:r>
    </w:p>
    <w:p w14:paraId="63A1DCF2" w14:textId="61FA8FA2" w:rsidR="006D55F8" w:rsidRPr="00567703" w:rsidRDefault="006D55F8" w:rsidP="006D55F8">
      <w:pPr>
        <w:widowControl w:val="0"/>
        <w:shd w:val="clear" w:color="auto" w:fill="FFFFFF"/>
        <w:ind w:left="142" w:right="-2"/>
        <w:rPr>
          <w:rFonts w:asciiTheme="minorHAnsi" w:hAnsiTheme="minorHAnsi" w:cstheme="minorHAnsi"/>
          <w:i/>
          <w:sz w:val="22"/>
          <w:szCs w:val="22"/>
        </w:rPr>
      </w:pPr>
      <w:r w:rsidRPr="00F37427">
        <w:rPr>
          <w:rFonts w:asciiTheme="minorHAnsi" w:hAnsiTheme="minorHAnsi" w:cstheme="minorHAnsi"/>
          <w:b/>
          <w:i/>
        </w:rPr>
        <w:t>Część A</w:t>
      </w:r>
      <w:r w:rsidRPr="00F37427">
        <w:rPr>
          <w:rFonts w:asciiTheme="minorHAnsi" w:hAnsiTheme="minorHAnsi" w:cstheme="minorHAnsi"/>
          <w:i/>
        </w:rPr>
        <w:t xml:space="preserve"> – </w:t>
      </w:r>
      <w:r w:rsidR="004C16FE" w:rsidRPr="00567703">
        <w:rPr>
          <w:rFonts w:asciiTheme="minorHAnsi" w:hAnsiTheme="minorHAnsi" w:cstheme="minorHAnsi"/>
          <w:i/>
          <w:sz w:val="22"/>
          <w:szCs w:val="22"/>
        </w:rPr>
        <w:t xml:space="preserve">Uzupełnia przedstawiciel podmiotu leczniczego/ </w:t>
      </w:r>
      <w:r w:rsidR="004C16FE" w:rsidRPr="000E7CF6">
        <w:rPr>
          <w:rFonts w:asciiTheme="minorHAnsi" w:hAnsiTheme="minorHAnsi" w:cstheme="minorHAnsi"/>
          <w:i/>
          <w:sz w:val="22"/>
          <w:szCs w:val="22"/>
          <w:highlight w:val="lightGray"/>
        </w:rPr>
        <w:t>Działu Ekspedycji</w:t>
      </w:r>
    </w:p>
    <w:tbl>
      <w:tblPr>
        <w:tblW w:w="104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2"/>
        <w:gridCol w:w="5202"/>
      </w:tblGrid>
      <w:tr w:rsidR="006D55F8" w:rsidRPr="00F37427" w14:paraId="573AFD4A" w14:textId="77777777" w:rsidTr="000E7CF6">
        <w:trPr>
          <w:trHeight w:val="624"/>
          <w:jc w:val="center"/>
        </w:trPr>
        <w:tc>
          <w:tcPr>
            <w:tcW w:w="5202" w:type="dxa"/>
            <w:vAlign w:val="center"/>
          </w:tcPr>
          <w:p w14:paraId="53A60D0D" w14:textId="539A55C4" w:rsidR="006D55F8" w:rsidRPr="00F37427" w:rsidRDefault="006D55F8" w:rsidP="001D781B">
            <w:pPr>
              <w:widowControl w:val="0"/>
              <w:ind w:right="-2"/>
              <w:jc w:val="both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 xml:space="preserve">Nazwa </w:t>
            </w:r>
            <w:r w:rsidR="003205A8" w:rsidRPr="00F37427">
              <w:rPr>
                <w:rFonts w:asciiTheme="minorHAnsi" w:hAnsiTheme="minorHAnsi" w:cstheme="minorHAnsi"/>
                <w:sz w:val="22"/>
                <w:szCs w:val="22"/>
              </w:rPr>
              <w:t>podmiotu leczniczego</w:t>
            </w:r>
            <w:r w:rsidR="00BE13F8">
              <w:rPr>
                <w:rFonts w:asciiTheme="minorHAnsi" w:hAnsiTheme="minorHAnsi" w:cstheme="minorHAnsi"/>
                <w:sz w:val="22"/>
                <w:szCs w:val="22"/>
              </w:rPr>
              <w:t xml:space="preserve"> (Banku Krwi)</w:t>
            </w:r>
          </w:p>
        </w:tc>
        <w:tc>
          <w:tcPr>
            <w:tcW w:w="5202" w:type="dxa"/>
          </w:tcPr>
          <w:p w14:paraId="244F7D19" w14:textId="77777777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</w:p>
          <w:p w14:paraId="187EE59A" w14:textId="77777777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</w:p>
        </w:tc>
      </w:tr>
      <w:tr w:rsidR="006D55F8" w:rsidRPr="00F37427" w14:paraId="43CCD2E4" w14:textId="77777777" w:rsidTr="000E7CF6">
        <w:trPr>
          <w:trHeight w:val="624"/>
          <w:jc w:val="center"/>
        </w:trPr>
        <w:tc>
          <w:tcPr>
            <w:tcW w:w="5202" w:type="dxa"/>
            <w:vAlign w:val="center"/>
          </w:tcPr>
          <w:p w14:paraId="0D13F081" w14:textId="77777777" w:rsidR="006D55F8" w:rsidRPr="00F37427" w:rsidRDefault="006D55F8" w:rsidP="001D781B">
            <w:pPr>
              <w:widowControl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>Nazwa składnika krwi</w:t>
            </w:r>
          </w:p>
        </w:tc>
        <w:tc>
          <w:tcPr>
            <w:tcW w:w="5202" w:type="dxa"/>
          </w:tcPr>
          <w:p w14:paraId="50FE3890" w14:textId="77777777" w:rsidR="006D55F8" w:rsidRPr="00F37427" w:rsidRDefault="006D55F8" w:rsidP="001D781B">
            <w:pPr>
              <w:widowControl w:val="0"/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6D55F8" w:rsidRPr="00F37427" w14:paraId="7ACDD4D4" w14:textId="77777777" w:rsidTr="000E7CF6">
        <w:trPr>
          <w:trHeight w:val="624"/>
          <w:jc w:val="center"/>
        </w:trPr>
        <w:tc>
          <w:tcPr>
            <w:tcW w:w="5202" w:type="dxa"/>
            <w:vAlign w:val="center"/>
          </w:tcPr>
          <w:p w14:paraId="23C341DB" w14:textId="77777777" w:rsidR="006D55F8" w:rsidRPr="00F37427" w:rsidRDefault="006D55F8" w:rsidP="001D781B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 xml:space="preserve">Numer donacji </w:t>
            </w:r>
          </w:p>
        </w:tc>
        <w:tc>
          <w:tcPr>
            <w:tcW w:w="5202" w:type="dxa"/>
          </w:tcPr>
          <w:p w14:paraId="14C23DE9" w14:textId="77777777" w:rsidR="006D55F8" w:rsidRPr="00F37427" w:rsidRDefault="006D55F8" w:rsidP="001D781B">
            <w:pPr>
              <w:widowControl w:val="0"/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D55F8" w:rsidRPr="00F37427" w14:paraId="6DDF8C2E" w14:textId="77777777" w:rsidTr="000E7CF6">
        <w:trPr>
          <w:trHeight w:val="624"/>
          <w:jc w:val="center"/>
        </w:trPr>
        <w:tc>
          <w:tcPr>
            <w:tcW w:w="5202" w:type="dxa"/>
            <w:vAlign w:val="center"/>
          </w:tcPr>
          <w:p w14:paraId="456ACA44" w14:textId="77777777" w:rsidR="006D55F8" w:rsidRPr="00F37427" w:rsidRDefault="006D55F8" w:rsidP="001D781B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>Grupa krwi</w:t>
            </w:r>
          </w:p>
        </w:tc>
        <w:tc>
          <w:tcPr>
            <w:tcW w:w="5202" w:type="dxa"/>
          </w:tcPr>
          <w:p w14:paraId="2CDE7948" w14:textId="77777777" w:rsidR="006D55F8" w:rsidRPr="00F37427" w:rsidRDefault="006D55F8" w:rsidP="001D781B">
            <w:pPr>
              <w:widowControl w:val="0"/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D55F8" w:rsidRPr="00F37427" w14:paraId="0548BDC8" w14:textId="77777777" w:rsidTr="000E7CF6">
        <w:trPr>
          <w:trHeight w:val="624"/>
          <w:jc w:val="center"/>
        </w:trPr>
        <w:tc>
          <w:tcPr>
            <w:tcW w:w="5202" w:type="dxa"/>
            <w:vAlign w:val="center"/>
          </w:tcPr>
          <w:p w14:paraId="3411B66D" w14:textId="77777777" w:rsidR="006D55F8" w:rsidRPr="00F37427" w:rsidRDefault="006D55F8" w:rsidP="001D781B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>Ilość jedn./objętość [ml]</w:t>
            </w:r>
          </w:p>
        </w:tc>
        <w:tc>
          <w:tcPr>
            <w:tcW w:w="5202" w:type="dxa"/>
          </w:tcPr>
          <w:p w14:paraId="269034DD" w14:textId="77777777" w:rsidR="006D55F8" w:rsidRPr="00F37427" w:rsidRDefault="006D55F8" w:rsidP="001D781B">
            <w:pPr>
              <w:widowControl w:val="0"/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D55F8" w:rsidRPr="00F37427" w14:paraId="079688D2" w14:textId="77777777" w:rsidTr="000E7CF6">
        <w:trPr>
          <w:trHeight w:val="737"/>
          <w:jc w:val="center"/>
        </w:trPr>
        <w:tc>
          <w:tcPr>
            <w:tcW w:w="5202" w:type="dxa"/>
            <w:vAlign w:val="center"/>
          </w:tcPr>
          <w:p w14:paraId="52A55DAC" w14:textId="31031471" w:rsidR="006D55F8" w:rsidRPr="00F37427" w:rsidRDefault="006D55F8" w:rsidP="00567703">
            <w:pPr>
              <w:widowControl w:val="0"/>
              <w:jc w:val="both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>Przyczyna reklamacji /</w:t>
            </w:r>
            <w:r w:rsidR="003205A8" w:rsidRPr="00F37427">
              <w:rPr>
                <w:rFonts w:asciiTheme="minorHAnsi" w:hAnsiTheme="minorHAnsi" w:cstheme="minorHAnsi"/>
                <w:sz w:val="22"/>
                <w:szCs w:val="22"/>
              </w:rPr>
              <w:t xml:space="preserve"> zwrotu* /</w:t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>jeśli dotyczy składnika wydanego w stanie zamrożenia proszę podać sposób rozmrażania/</w:t>
            </w:r>
          </w:p>
        </w:tc>
        <w:tc>
          <w:tcPr>
            <w:tcW w:w="5202" w:type="dxa"/>
          </w:tcPr>
          <w:p w14:paraId="2D077C48" w14:textId="77777777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</w:p>
          <w:p w14:paraId="1337A61C" w14:textId="77777777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</w:p>
          <w:p w14:paraId="58EC2C61" w14:textId="77777777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</w:p>
          <w:p w14:paraId="776F6585" w14:textId="77777777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</w:p>
        </w:tc>
      </w:tr>
      <w:tr w:rsidR="006D55F8" w:rsidRPr="00F37427" w14:paraId="780A53C2" w14:textId="77777777" w:rsidTr="000E7CF6">
        <w:trPr>
          <w:trHeight w:val="673"/>
          <w:jc w:val="center"/>
        </w:trPr>
        <w:tc>
          <w:tcPr>
            <w:tcW w:w="5202" w:type="dxa"/>
            <w:vAlign w:val="center"/>
          </w:tcPr>
          <w:p w14:paraId="350B8A2D" w14:textId="77777777" w:rsidR="006D55F8" w:rsidRPr="00F37427" w:rsidRDefault="006D55F8" w:rsidP="001D781B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>Data, godzina wydania składnika do podmiotu leczniczego z RCKiK Rzeszów</w:t>
            </w:r>
          </w:p>
        </w:tc>
        <w:tc>
          <w:tcPr>
            <w:tcW w:w="5202" w:type="dxa"/>
          </w:tcPr>
          <w:p w14:paraId="16C0A86E" w14:textId="77777777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</w:p>
        </w:tc>
      </w:tr>
      <w:tr w:rsidR="006D55F8" w:rsidRPr="00F37427" w14:paraId="79AE3D6E" w14:textId="77777777" w:rsidTr="000E7CF6">
        <w:trPr>
          <w:trHeight w:val="673"/>
          <w:jc w:val="center"/>
        </w:trPr>
        <w:tc>
          <w:tcPr>
            <w:tcW w:w="5202" w:type="dxa"/>
            <w:vAlign w:val="center"/>
          </w:tcPr>
          <w:p w14:paraId="3F3C2479" w14:textId="77777777" w:rsidR="006D55F8" w:rsidRPr="00F37427" w:rsidRDefault="006D55F8" w:rsidP="001D781B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>Data, godzina wydania składnika krwi z podmiotu leczniczego do RCKiK Rzeszów</w:t>
            </w:r>
          </w:p>
        </w:tc>
        <w:tc>
          <w:tcPr>
            <w:tcW w:w="5202" w:type="dxa"/>
          </w:tcPr>
          <w:p w14:paraId="01501E7C" w14:textId="77777777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</w:p>
        </w:tc>
      </w:tr>
      <w:tr w:rsidR="00567703" w:rsidRPr="00F37427" w14:paraId="699BC00D" w14:textId="77777777" w:rsidTr="000E7CF6">
        <w:trPr>
          <w:trHeight w:val="673"/>
          <w:jc w:val="center"/>
        </w:trPr>
        <w:tc>
          <w:tcPr>
            <w:tcW w:w="5202" w:type="dxa"/>
            <w:vAlign w:val="center"/>
          </w:tcPr>
          <w:p w14:paraId="44497A1F" w14:textId="3F46507A" w:rsidR="00567703" w:rsidRPr="00F37427" w:rsidRDefault="00567703" w:rsidP="001D781B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78FD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567703">
              <w:rPr>
                <w:rFonts w:asciiTheme="minorHAnsi" w:hAnsiTheme="minorHAnsi" w:cstheme="minorHAnsi"/>
                <w:sz w:val="22"/>
                <w:szCs w:val="22"/>
              </w:rPr>
              <w:t>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567703">
              <w:rPr>
                <w:rFonts w:asciiTheme="minorHAnsi" w:hAnsiTheme="minorHAnsi" w:cstheme="minorHAnsi"/>
                <w:sz w:val="22"/>
                <w:szCs w:val="22"/>
              </w:rPr>
              <w:t xml:space="preserve"> i numer protokołu  ostatniej kwalifikacji urządzenia oraz walidacji procesu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przechowywania składnika krwi</w:t>
            </w:r>
          </w:p>
        </w:tc>
        <w:tc>
          <w:tcPr>
            <w:tcW w:w="5202" w:type="dxa"/>
          </w:tcPr>
          <w:p w14:paraId="51DEC0EA" w14:textId="77777777" w:rsidR="00567703" w:rsidRPr="00F37427" w:rsidRDefault="00567703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</w:p>
        </w:tc>
      </w:tr>
      <w:tr w:rsidR="00567703" w:rsidRPr="00F37427" w14:paraId="2DA3DC3D" w14:textId="77777777" w:rsidTr="000E7CF6">
        <w:trPr>
          <w:trHeight w:val="673"/>
          <w:jc w:val="center"/>
        </w:trPr>
        <w:tc>
          <w:tcPr>
            <w:tcW w:w="5202" w:type="dxa"/>
            <w:vAlign w:val="center"/>
          </w:tcPr>
          <w:p w14:paraId="600A16CB" w14:textId="33E4EDA2" w:rsidR="00567703" w:rsidRPr="00F37427" w:rsidRDefault="00A078FD" w:rsidP="001D781B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A078FD">
              <w:rPr>
                <w:rFonts w:asciiTheme="minorHAnsi" w:hAnsiTheme="minorHAnsi" w:cstheme="minorHAnsi"/>
                <w:sz w:val="22"/>
                <w:szCs w:val="22"/>
              </w:rPr>
              <w:t>at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A078FD">
              <w:rPr>
                <w:rFonts w:asciiTheme="minorHAnsi" w:hAnsiTheme="minorHAnsi" w:cstheme="minorHAnsi"/>
                <w:sz w:val="22"/>
                <w:szCs w:val="22"/>
              </w:rPr>
              <w:t xml:space="preserve"> i numer protokołu kwalifikacji </w:t>
            </w:r>
            <w:r w:rsidR="00285A1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A078FD">
              <w:rPr>
                <w:rFonts w:asciiTheme="minorHAnsi" w:hAnsiTheme="minorHAnsi" w:cstheme="minorHAnsi"/>
                <w:sz w:val="22"/>
                <w:szCs w:val="22"/>
              </w:rPr>
              <w:t xml:space="preserve">walidacji </w:t>
            </w:r>
            <w:r w:rsidR="00285A1A">
              <w:rPr>
                <w:rFonts w:asciiTheme="minorHAnsi" w:hAnsiTheme="minorHAnsi" w:cstheme="minorHAnsi"/>
                <w:sz w:val="22"/>
                <w:szCs w:val="22"/>
              </w:rPr>
              <w:t>procesu</w:t>
            </w:r>
            <w:r w:rsidRPr="00A078FD">
              <w:rPr>
                <w:rFonts w:asciiTheme="minorHAnsi" w:hAnsiTheme="minorHAnsi" w:cstheme="minorHAnsi"/>
                <w:sz w:val="22"/>
                <w:szCs w:val="22"/>
              </w:rPr>
              <w:t xml:space="preserve"> transportu </w:t>
            </w:r>
          </w:p>
        </w:tc>
        <w:tc>
          <w:tcPr>
            <w:tcW w:w="5202" w:type="dxa"/>
          </w:tcPr>
          <w:p w14:paraId="7E195A23" w14:textId="77777777" w:rsidR="00567703" w:rsidRPr="00F37427" w:rsidRDefault="00567703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</w:p>
        </w:tc>
      </w:tr>
      <w:tr w:rsidR="006D55F8" w:rsidRPr="00F37427" w14:paraId="7D6EB885" w14:textId="77777777" w:rsidTr="000E7CF6">
        <w:trPr>
          <w:trHeight w:val="673"/>
          <w:jc w:val="center"/>
        </w:trPr>
        <w:tc>
          <w:tcPr>
            <w:tcW w:w="5202" w:type="dxa"/>
            <w:vAlign w:val="center"/>
          </w:tcPr>
          <w:p w14:paraId="2C77A29E" w14:textId="39D21FC3" w:rsidR="006D55F8" w:rsidRPr="00F37427" w:rsidRDefault="006D55F8" w:rsidP="001D781B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>Podpis, pieczątka</w:t>
            </w:r>
            <w:r w:rsidR="00C33FD2">
              <w:rPr>
                <w:rFonts w:asciiTheme="minorHAnsi" w:hAnsiTheme="minorHAnsi" w:cstheme="minorHAnsi"/>
                <w:sz w:val="22"/>
                <w:szCs w:val="22"/>
              </w:rPr>
              <w:t xml:space="preserve"> kierownika Banku Krwi oraz podpis, pieczątka</w:t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 xml:space="preserve"> pracownika </w:t>
            </w:r>
            <w:r w:rsidR="00C33FD2">
              <w:rPr>
                <w:rFonts w:asciiTheme="minorHAnsi" w:hAnsiTheme="minorHAnsi" w:cstheme="minorHAnsi"/>
                <w:sz w:val="22"/>
                <w:szCs w:val="22"/>
              </w:rPr>
              <w:t>zgłaszającego</w:t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5202" w:type="dxa"/>
          </w:tcPr>
          <w:p w14:paraId="04A65DF2" w14:textId="77777777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</w:p>
        </w:tc>
      </w:tr>
      <w:tr w:rsidR="006D55F8" w:rsidRPr="00F37427" w14:paraId="37C71822" w14:textId="77777777" w:rsidTr="000E7CF6">
        <w:trPr>
          <w:trHeight w:val="673"/>
          <w:jc w:val="center"/>
        </w:trPr>
        <w:tc>
          <w:tcPr>
            <w:tcW w:w="5202" w:type="dxa"/>
            <w:shd w:val="clear" w:color="auto" w:fill="D9D9D9" w:themeFill="background1" w:themeFillShade="D9"/>
            <w:vAlign w:val="center"/>
          </w:tcPr>
          <w:p w14:paraId="1BA9BB95" w14:textId="3C80369F" w:rsidR="006D55F8" w:rsidRPr="00F37427" w:rsidRDefault="006D55F8" w:rsidP="001D781B">
            <w:pPr>
              <w:widowControl w:val="0"/>
              <w:spacing w:before="120" w:after="120"/>
              <w:jc w:val="both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 xml:space="preserve">Data, godzina przyjęcia </w:t>
            </w:r>
            <w:r w:rsidR="003205A8" w:rsidRPr="00F37427">
              <w:rPr>
                <w:rFonts w:asciiTheme="minorHAnsi" w:hAnsiTheme="minorHAnsi" w:cstheme="minorHAnsi"/>
                <w:sz w:val="22"/>
                <w:szCs w:val="22"/>
              </w:rPr>
              <w:t>składnika</w:t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 xml:space="preserve"> w </w:t>
            </w:r>
            <w:r w:rsidR="00C33FD2">
              <w:rPr>
                <w:rFonts w:asciiTheme="minorHAnsi" w:hAnsiTheme="minorHAnsi" w:cstheme="minorHAnsi"/>
                <w:sz w:val="22"/>
                <w:szCs w:val="22"/>
              </w:rPr>
              <w:t>Dziale Ekspedycji</w:t>
            </w:r>
          </w:p>
        </w:tc>
        <w:tc>
          <w:tcPr>
            <w:tcW w:w="5202" w:type="dxa"/>
            <w:shd w:val="clear" w:color="auto" w:fill="D9D9D9" w:themeFill="background1" w:themeFillShade="D9"/>
          </w:tcPr>
          <w:p w14:paraId="598E00F2" w14:textId="7D247C72" w:rsidR="006D55F8" w:rsidRPr="000E7CF6" w:rsidRDefault="000E7CF6" w:rsidP="001D781B">
            <w:pPr>
              <w:widowControl w:val="0"/>
              <w:ind w:right="-2"/>
              <w:rPr>
                <w:rFonts w:asciiTheme="minorHAnsi" w:hAnsiTheme="minorHAnsi" w:cstheme="minorHAnsi"/>
                <w:sz w:val="14"/>
                <w:szCs w:val="14"/>
              </w:rPr>
            </w:pPr>
            <w:r w:rsidRPr="000E7CF6">
              <w:rPr>
                <w:rFonts w:asciiTheme="minorHAnsi" w:hAnsiTheme="minorHAnsi" w:cstheme="minorHAnsi"/>
                <w:sz w:val="14"/>
                <w:szCs w:val="14"/>
              </w:rPr>
              <w:t>Wypełnia Dział Ekspedycji</w:t>
            </w:r>
          </w:p>
        </w:tc>
      </w:tr>
      <w:tr w:rsidR="006D55F8" w:rsidRPr="00F37427" w14:paraId="17071951" w14:textId="77777777" w:rsidTr="000E7CF6">
        <w:trPr>
          <w:trHeight w:val="673"/>
          <w:jc w:val="center"/>
        </w:trPr>
        <w:tc>
          <w:tcPr>
            <w:tcW w:w="5202" w:type="dxa"/>
            <w:shd w:val="clear" w:color="auto" w:fill="D9D9D9" w:themeFill="background1" w:themeFillShade="D9"/>
            <w:vAlign w:val="center"/>
          </w:tcPr>
          <w:p w14:paraId="6BF5B07B" w14:textId="77777777" w:rsidR="006D55F8" w:rsidRPr="00F37427" w:rsidRDefault="006D55F8" w:rsidP="001D781B">
            <w:pPr>
              <w:widowControl w:val="0"/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>Podpis, pieczątka pracownika Działu Ekspedycji</w:t>
            </w:r>
          </w:p>
        </w:tc>
        <w:tc>
          <w:tcPr>
            <w:tcW w:w="5202" w:type="dxa"/>
            <w:shd w:val="clear" w:color="auto" w:fill="D9D9D9" w:themeFill="background1" w:themeFillShade="D9"/>
          </w:tcPr>
          <w:p w14:paraId="4B80609C" w14:textId="3DA52668" w:rsidR="006D55F8" w:rsidRPr="00F37427" w:rsidRDefault="000E7CF6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  <w:r w:rsidRPr="000E7CF6">
              <w:rPr>
                <w:rFonts w:asciiTheme="minorHAnsi" w:hAnsiTheme="minorHAnsi" w:cstheme="minorHAnsi"/>
                <w:sz w:val="14"/>
                <w:szCs w:val="14"/>
              </w:rPr>
              <w:t>Wypełnia Dział Ekspedycji</w:t>
            </w:r>
          </w:p>
        </w:tc>
      </w:tr>
    </w:tbl>
    <w:p w14:paraId="40EAB15E" w14:textId="35128622" w:rsidR="003205A8" w:rsidRPr="00F37427" w:rsidRDefault="003205A8" w:rsidP="003205A8">
      <w:pPr>
        <w:pStyle w:val="Akapitzlist"/>
        <w:widowControl w:val="0"/>
        <w:shd w:val="clear" w:color="auto" w:fill="FFFFFF"/>
        <w:ind w:right="-2"/>
        <w:rPr>
          <w:rFonts w:asciiTheme="minorHAnsi" w:hAnsiTheme="minorHAnsi" w:cstheme="minorHAnsi"/>
          <w:sz w:val="18"/>
          <w:szCs w:val="18"/>
        </w:rPr>
      </w:pPr>
      <w:r w:rsidRPr="00F37427">
        <w:rPr>
          <w:rFonts w:asciiTheme="minorHAnsi" w:hAnsiTheme="minorHAnsi" w:cstheme="minorHAnsi"/>
          <w:sz w:val="18"/>
          <w:szCs w:val="18"/>
        </w:rPr>
        <w:t>*niepotrzebne skreślić</w:t>
      </w:r>
    </w:p>
    <w:p w14:paraId="0662E756" w14:textId="07FE46B1" w:rsidR="006D55F8" w:rsidRPr="00567703" w:rsidRDefault="006D55F8" w:rsidP="006D55F8">
      <w:pPr>
        <w:widowControl w:val="0"/>
        <w:shd w:val="clear" w:color="auto" w:fill="FFFFFF"/>
        <w:ind w:right="-2"/>
        <w:rPr>
          <w:rFonts w:asciiTheme="minorHAnsi" w:hAnsiTheme="minorHAnsi" w:cstheme="minorHAnsi"/>
          <w:sz w:val="16"/>
          <w:szCs w:val="16"/>
        </w:rPr>
      </w:pPr>
      <w:r w:rsidRPr="00567703">
        <w:rPr>
          <w:rFonts w:asciiTheme="minorHAnsi" w:hAnsiTheme="minorHAnsi" w:cstheme="minorHAnsi"/>
          <w:sz w:val="16"/>
          <w:szCs w:val="16"/>
        </w:rPr>
        <w:t>Do protokołu należy dołączyć:</w:t>
      </w:r>
    </w:p>
    <w:p w14:paraId="7A991E38" w14:textId="27C395DE" w:rsidR="00BE13F8" w:rsidRPr="00567703" w:rsidRDefault="006D55F8" w:rsidP="00BE13F8">
      <w:pPr>
        <w:widowControl w:val="0"/>
        <w:numPr>
          <w:ilvl w:val="0"/>
          <w:numId w:val="2"/>
        </w:numPr>
        <w:shd w:val="clear" w:color="auto" w:fill="FFFFFF"/>
        <w:ind w:left="284" w:right="-2" w:hanging="284"/>
        <w:jc w:val="both"/>
        <w:rPr>
          <w:rFonts w:asciiTheme="minorHAnsi" w:hAnsiTheme="minorHAnsi" w:cstheme="minorHAnsi"/>
          <w:sz w:val="16"/>
          <w:szCs w:val="16"/>
        </w:rPr>
      </w:pPr>
      <w:r w:rsidRPr="00567703">
        <w:rPr>
          <w:rFonts w:asciiTheme="minorHAnsi" w:hAnsiTheme="minorHAnsi" w:cstheme="minorHAnsi"/>
          <w:b/>
          <w:sz w:val="16"/>
          <w:szCs w:val="16"/>
        </w:rPr>
        <w:t>Kopie protokołu kontroli temperatury przechowywania składnika krwi w banku krwi</w:t>
      </w:r>
      <w:r w:rsidRPr="00567703">
        <w:rPr>
          <w:rFonts w:asciiTheme="minorHAnsi" w:hAnsiTheme="minorHAnsi" w:cstheme="minorHAnsi"/>
          <w:sz w:val="16"/>
          <w:szCs w:val="16"/>
        </w:rPr>
        <w:t>; protokół powinien zawierać co najmniej: nazwę banku krwi; nazwę, numer donacji, grupę składnika krwi; warunki przechowywania /temperaturę przechowywania, nazwę i nr urządzenia chłodniczego, datę i numer protokołu ostatniej kwalifikacji technicznej urządzenia</w:t>
      </w:r>
      <w:r w:rsidR="00BE13F8" w:rsidRPr="00567703">
        <w:rPr>
          <w:rFonts w:asciiTheme="minorHAnsi" w:hAnsiTheme="minorHAnsi" w:cstheme="minorHAnsi"/>
          <w:sz w:val="16"/>
          <w:szCs w:val="16"/>
        </w:rPr>
        <w:t>, czas przechowywania reklamowanego składnika krwi w tym urządzeniu/; datę, podpis i pieczątkę osoby sporządzającej protokół. Do protokołu należy załączyć kopie protokołów kontroli temperatury przeprowadzonej w okresie przechowywania składnika;</w:t>
      </w:r>
    </w:p>
    <w:p w14:paraId="1F3B14EB" w14:textId="17667465" w:rsidR="006D55F8" w:rsidRPr="00567703" w:rsidRDefault="00BE13F8" w:rsidP="006D55F8">
      <w:pPr>
        <w:widowControl w:val="0"/>
        <w:numPr>
          <w:ilvl w:val="0"/>
          <w:numId w:val="2"/>
        </w:numPr>
        <w:shd w:val="clear" w:color="auto" w:fill="FFFFFF"/>
        <w:ind w:left="284" w:right="-2" w:hanging="284"/>
        <w:jc w:val="both"/>
        <w:rPr>
          <w:rFonts w:asciiTheme="minorHAnsi" w:hAnsiTheme="minorHAnsi" w:cstheme="minorHAnsi"/>
          <w:b/>
          <w:sz w:val="16"/>
          <w:szCs w:val="16"/>
        </w:rPr>
      </w:pPr>
      <w:r w:rsidRPr="00567703">
        <w:rPr>
          <w:rFonts w:asciiTheme="minorHAnsi" w:hAnsiTheme="minorHAnsi" w:cstheme="minorHAnsi"/>
          <w:b/>
          <w:sz w:val="16"/>
          <w:szCs w:val="16"/>
        </w:rPr>
        <w:t>Kopie protokołu</w:t>
      </w:r>
      <w:r w:rsidR="006D55F8" w:rsidRPr="00567703">
        <w:rPr>
          <w:rFonts w:asciiTheme="minorHAnsi" w:hAnsiTheme="minorHAnsi" w:cstheme="minorHAnsi"/>
          <w:b/>
          <w:sz w:val="16"/>
          <w:szCs w:val="16"/>
        </w:rPr>
        <w:t xml:space="preserve"> walidacji </w:t>
      </w:r>
      <w:r w:rsidRPr="00567703">
        <w:rPr>
          <w:rFonts w:asciiTheme="minorHAnsi" w:hAnsiTheme="minorHAnsi" w:cstheme="minorHAnsi"/>
          <w:b/>
          <w:sz w:val="16"/>
          <w:szCs w:val="16"/>
        </w:rPr>
        <w:t>urządzenia chłodniczego;</w:t>
      </w:r>
    </w:p>
    <w:p w14:paraId="5EE13512" w14:textId="234A22DC" w:rsidR="00F37427" w:rsidRPr="00567703" w:rsidRDefault="006D55F8" w:rsidP="00F37427">
      <w:pPr>
        <w:widowControl w:val="0"/>
        <w:numPr>
          <w:ilvl w:val="0"/>
          <w:numId w:val="2"/>
        </w:numPr>
        <w:shd w:val="clear" w:color="auto" w:fill="FFFFFF"/>
        <w:ind w:left="284" w:right="-2" w:hanging="284"/>
        <w:jc w:val="both"/>
        <w:rPr>
          <w:rFonts w:asciiTheme="minorHAnsi" w:hAnsiTheme="minorHAnsi" w:cstheme="minorHAnsi"/>
          <w:sz w:val="16"/>
          <w:szCs w:val="16"/>
        </w:rPr>
      </w:pPr>
      <w:r w:rsidRPr="00567703">
        <w:rPr>
          <w:rFonts w:asciiTheme="minorHAnsi" w:hAnsiTheme="minorHAnsi" w:cstheme="minorHAnsi"/>
          <w:b/>
          <w:sz w:val="16"/>
          <w:szCs w:val="16"/>
        </w:rPr>
        <w:t>Kopię protokołu kontroli temperatury transportu</w:t>
      </w:r>
      <w:r w:rsidRPr="00567703">
        <w:rPr>
          <w:rFonts w:asciiTheme="minorHAnsi" w:hAnsiTheme="minorHAnsi" w:cstheme="minorHAnsi"/>
          <w:sz w:val="16"/>
          <w:szCs w:val="16"/>
        </w:rPr>
        <w:t xml:space="preserve">, jeżeli transport </w:t>
      </w:r>
      <w:r w:rsidRPr="00567703">
        <w:rPr>
          <w:rFonts w:asciiTheme="minorHAnsi" w:hAnsiTheme="minorHAnsi" w:cstheme="minorHAnsi"/>
          <w:sz w:val="16"/>
          <w:szCs w:val="16"/>
          <w:u w:val="single"/>
        </w:rPr>
        <w:t>nie był</w:t>
      </w:r>
      <w:r w:rsidRPr="00567703">
        <w:rPr>
          <w:rFonts w:asciiTheme="minorHAnsi" w:hAnsiTheme="minorHAnsi" w:cstheme="minorHAnsi"/>
          <w:sz w:val="16"/>
          <w:szCs w:val="16"/>
        </w:rPr>
        <w:t xml:space="preserve"> realizowany przez RCKiK Rzeszów. Protokół powinien zawierać: nazwę i adres banku krwi; nazwę, numer i grupę krwi składnika; czas trwania transportu; warunki transportu /temperaturę, dokładny opis urządzenia zapewniającego właściwą temperaturę transportu, kopię protokołu kontroli transportu składnika krwi z centrum do odbiorcy, datę i numer protokołu z ostatniej kwalifikacji urządzenia oraz walidacji procesu w urządzeniu, którego użyto do transportu składnika krwi/; datę, podpis i pieczątkę osoby sporządzającej protokół</w:t>
      </w:r>
      <w:r w:rsidR="00BE13F8" w:rsidRPr="00567703">
        <w:rPr>
          <w:rFonts w:asciiTheme="minorHAnsi" w:hAnsiTheme="minorHAnsi" w:cstheme="minorHAnsi"/>
          <w:sz w:val="16"/>
          <w:szCs w:val="16"/>
        </w:rPr>
        <w:t>;</w:t>
      </w:r>
    </w:p>
    <w:p w14:paraId="1B0D8F3C" w14:textId="1B3BD7B7" w:rsidR="00BE13F8" w:rsidRPr="00567703" w:rsidRDefault="00BE13F8" w:rsidP="00F37427">
      <w:pPr>
        <w:widowControl w:val="0"/>
        <w:numPr>
          <w:ilvl w:val="0"/>
          <w:numId w:val="2"/>
        </w:numPr>
        <w:shd w:val="clear" w:color="auto" w:fill="FFFFFF"/>
        <w:ind w:left="284" w:right="-2" w:hanging="284"/>
        <w:jc w:val="both"/>
        <w:rPr>
          <w:rFonts w:asciiTheme="minorHAnsi" w:hAnsiTheme="minorHAnsi" w:cstheme="minorHAnsi"/>
          <w:sz w:val="16"/>
          <w:szCs w:val="16"/>
        </w:rPr>
      </w:pPr>
      <w:r w:rsidRPr="00567703">
        <w:rPr>
          <w:rFonts w:asciiTheme="minorHAnsi" w:hAnsiTheme="minorHAnsi" w:cstheme="minorHAnsi"/>
          <w:b/>
          <w:sz w:val="16"/>
          <w:szCs w:val="16"/>
        </w:rPr>
        <w:t>Kopie protokołu szkolenia kierowców z zasad transportu krwi i jej składników.</w:t>
      </w:r>
    </w:p>
    <w:p w14:paraId="67F5A514" w14:textId="77777777" w:rsidR="00BE13F8" w:rsidRDefault="00BE13F8" w:rsidP="00BE13F8">
      <w:pPr>
        <w:widowControl w:val="0"/>
        <w:shd w:val="clear" w:color="auto" w:fill="FFFFFF"/>
        <w:ind w:left="284" w:right="-2"/>
        <w:jc w:val="both"/>
        <w:rPr>
          <w:rFonts w:asciiTheme="minorHAnsi" w:hAnsiTheme="minorHAnsi" w:cstheme="minorHAnsi"/>
          <w:sz w:val="18"/>
          <w:szCs w:val="18"/>
        </w:rPr>
      </w:pPr>
    </w:p>
    <w:p w14:paraId="769D9C0B" w14:textId="5F5F1CD0" w:rsidR="006D55F8" w:rsidRPr="00F37427" w:rsidRDefault="006D55F8" w:rsidP="00F37427">
      <w:pPr>
        <w:widowControl w:val="0"/>
        <w:shd w:val="clear" w:color="auto" w:fill="FFFFFF"/>
        <w:ind w:left="284" w:right="-2"/>
        <w:jc w:val="both"/>
        <w:rPr>
          <w:rFonts w:asciiTheme="minorHAnsi" w:hAnsiTheme="minorHAnsi" w:cstheme="minorHAnsi"/>
          <w:sz w:val="18"/>
          <w:szCs w:val="18"/>
        </w:rPr>
      </w:pPr>
      <w:r w:rsidRPr="00F37427">
        <w:rPr>
          <w:rFonts w:asciiTheme="minorHAnsi" w:hAnsiTheme="minorHAnsi" w:cstheme="minorHAnsi"/>
          <w:b/>
          <w:i/>
        </w:rPr>
        <w:lastRenderedPageBreak/>
        <w:t>Część B</w:t>
      </w:r>
      <w:r w:rsidRPr="00F37427">
        <w:rPr>
          <w:rFonts w:asciiTheme="minorHAnsi" w:hAnsiTheme="minorHAnsi" w:cstheme="minorHAnsi"/>
          <w:i/>
        </w:rPr>
        <w:t xml:space="preserve"> – </w:t>
      </w:r>
      <w:r w:rsidR="003205A8" w:rsidRPr="00F37427">
        <w:rPr>
          <w:rFonts w:asciiTheme="minorHAnsi" w:hAnsiTheme="minorHAnsi" w:cstheme="minorHAnsi"/>
          <w:i/>
        </w:rPr>
        <w:t>uzupełnia</w:t>
      </w:r>
      <w:r w:rsidRPr="00F37427">
        <w:rPr>
          <w:rFonts w:asciiTheme="minorHAnsi" w:hAnsiTheme="minorHAnsi" w:cstheme="minorHAnsi"/>
          <w:i/>
        </w:rPr>
        <w:t xml:space="preserve"> Dział Zapewnienia Jakości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7"/>
        <w:gridCol w:w="158"/>
        <w:gridCol w:w="77"/>
        <w:gridCol w:w="5504"/>
        <w:gridCol w:w="54"/>
      </w:tblGrid>
      <w:tr w:rsidR="006D55F8" w:rsidRPr="00F37427" w14:paraId="4DD67F5E" w14:textId="77777777" w:rsidTr="00F37427">
        <w:trPr>
          <w:gridAfter w:val="1"/>
          <w:wAfter w:w="54" w:type="dxa"/>
          <w:trHeight w:val="1130"/>
          <w:jc w:val="center"/>
        </w:trPr>
        <w:tc>
          <w:tcPr>
            <w:tcW w:w="9976" w:type="dxa"/>
            <w:gridSpan w:val="4"/>
            <w:vAlign w:val="center"/>
          </w:tcPr>
          <w:p w14:paraId="1778471D" w14:textId="77777777" w:rsidR="006D55F8" w:rsidRPr="00F37427" w:rsidRDefault="006D55F8" w:rsidP="001D781B">
            <w:pPr>
              <w:widowControl w:val="0"/>
              <w:ind w:right="-2"/>
              <w:jc w:val="center"/>
              <w:rPr>
                <w:rFonts w:asciiTheme="minorHAnsi" w:hAnsiTheme="minorHAnsi" w:cstheme="minorHAnsi"/>
                <w:b/>
              </w:rPr>
            </w:pPr>
            <w:r w:rsidRPr="00F37427">
              <w:rPr>
                <w:rFonts w:asciiTheme="minorHAnsi" w:hAnsiTheme="minorHAnsi" w:cstheme="minorHAnsi"/>
                <w:b/>
              </w:rPr>
              <w:t xml:space="preserve">CZYNNOŚCI WYKONANE PRZEZ PRACOWNIKA </w:t>
            </w:r>
          </w:p>
          <w:p w14:paraId="7C4CD369" w14:textId="77777777" w:rsidR="006D55F8" w:rsidRPr="00F37427" w:rsidRDefault="006D55F8" w:rsidP="001D781B">
            <w:pPr>
              <w:widowControl w:val="0"/>
              <w:ind w:right="-2"/>
              <w:jc w:val="center"/>
              <w:rPr>
                <w:rFonts w:asciiTheme="minorHAnsi" w:hAnsiTheme="minorHAnsi" w:cstheme="minorHAnsi"/>
                <w:b/>
              </w:rPr>
            </w:pPr>
            <w:r w:rsidRPr="00F37427">
              <w:rPr>
                <w:rFonts w:asciiTheme="minorHAnsi" w:hAnsiTheme="minorHAnsi" w:cstheme="minorHAnsi"/>
                <w:b/>
              </w:rPr>
              <w:t>DZIAŁU ZAPEWNIENIA JAKOŚCI</w:t>
            </w:r>
          </w:p>
          <w:p w14:paraId="08D77CAC" w14:textId="16FBFF82" w:rsidR="006D55F8" w:rsidRPr="00F37427" w:rsidRDefault="006D55F8" w:rsidP="00F37427">
            <w:pPr>
              <w:widowControl w:val="0"/>
              <w:ind w:right="-2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w Regionalnym Centrum Krwiodawstwa i Krwiolecznictwa w Rzeszowie</w:t>
            </w:r>
          </w:p>
        </w:tc>
      </w:tr>
      <w:tr w:rsidR="006D55F8" w:rsidRPr="00F37427" w14:paraId="7ED39E0F" w14:textId="77777777" w:rsidTr="00F37427">
        <w:trPr>
          <w:gridAfter w:val="1"/>
          <w:wAfter w:w="54" w:type="dxa"/>
          <w:trHeight w:val="560"/>
          <w:jc w:val="center"/>
        </w:trPr>
        <w:tc>
          <w:tcPr>
            <w:tcW w:w="4237" w:type="dxa"/>
            <w:vAlign w:val="center"/>
          </w:tcPr>
          <w:p w14:paraId="38E10B6C" w14:textId="4DCEE066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Data, godzina</w:t>
            </w:r>
            <w:r w:rsidR="00BE13F8">
              <w:rPr>
                <w:rFonts w:asciiTheme="minorHAnsi" w:hAnsiTheme="minorHAnsi" w:cstheme="minorHAnsi"/>
              </w:rPr>
              <w:t xml:space="preserve"> przekazania do DZJ</w:t>
            </w:r>
          </w:p>
        </w:tc>
        <w:tc>
          <w:tcPr>
            <w:tcW w:w="5739" w:type="dxa"/>
            <w:gridSpan w:val="3"/>
            <w:vAlign w:val="center"/>
          </w:tcPr>
          <w:p w14:paraId="2C7FF2A5" w14:textId="77777777" w:rsidR="006D55F8" w:rsidRPr="00F37427" w:rsidRDefault="006D55F8" w:rsidP="001D781B">
            <w:pPr>
              <w:widowControl w:val="0"/>
              <w:rPr>
                <w:rFonts w:asciiTheme="minorHAnsi" w:hAnsiTheme="minorHAnsi" w:cstheme="minorHAnsi"/>
                <w:b/>
              </w:rPr>
            </w:pPr>
          </w:p>
          <w:p w14:paraId="438C7790" w14:textId="77777777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  <w:b/>
              </w:rPr>
            </w:pPr>
          </w:p>
        </w:tc>
      </w:tr>
      <w:tr w:rsidR="006D55F8" w:rsidRPr="00F37427" w14:paraId="35A9FFA9" w14:textId="77777777" w:rsidTr="00881831">
        <w:trPr>
          <w:gridAfter w:val="1"/>
          <w:wAfter w:w="54" w:type="dxa"/>
          <w:trHeight w:val="1573"/>
          <w:jc w:val="center"/>
        </w:trPr>
        <w:tc>
          <w:tcPr>
            <w:tcW w:w="9976" w:type="dxa"/>
            <w:gridSpan w:val="4"/>
          </w:tcPr>
          <w:p w14:paraId="1763A1FC" w14:textId="4C1BD7B4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Opis czynności:</w:t>
            </w:r>
          </w:p>
          <w:p w14:paraId="6BE27797" w14:textId="77777777" w:rsidR="00F37427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22360785" w14:textId="0F5F1F5A" w:rsidR="006D55F8" w:rsidRPr="00F37427" w:rsidRDefault="006D55F8" w:rsidP="00881831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 w:rsidR="00F37427"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6A12C594" w14:textId="77777777" w:rsid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49ACAD1A" w14:textId="77777777" w:rsidR="00F37427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0079AD32" w14:textId="77777777" w:rsidR="00F37427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56F5F61C" w14:textId="77777777" w:rsidR="00F37427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34EF6AB0" w14:textId="77777777" w:rsidR="00F37427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5FDCB10F" w14:textId="77777777" w:rsidR="00F37427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30818576" w14:textId="77777777" w:rsid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039E5F7A" w14:textId="77777777" w:rsidR="00F37427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6DC1707B" w14:textId="77777777" w:rsidR="00F37427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3130BC06" w14:textId="2D08B601" w:rsidR="006D55F8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</w:tc>
      </w:tr>
      <w:tr w:rsidR="006D55F8" w:rsidRPr="00F37427" w14:paraId="25FBE86E" w14:textId="77777777" w:rsidTr="00881831">
        <w:trPr>
          <w:gridAfter w:val="1"/>
          <w:wAfter w:w="54" w:type="dxa"/>
          <w:trHeight w:val="635"/>
          <w:jc w:val="center"/>
        </w:trPr>
        <w:tc>
          <w:tcPr>
            <w:tcW w:w="9976" w:type="dxa"/>
            <w:gridSpan w:val="4"/>
          </w:tcPr>
          <w:p w14:paraId="55C1B9D4" w14:textId="77777777" w:rsidR="006D55F8" w:rsidRPr="00F37427" w:rsidRDefault="006D55F8" w:rsidP="001D781B">
            <w:pPr>
              <w:widowControl w:val="0"/>
              <w:spacing w:before="200" w:after="60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>Data ostatniej kontroli w podmiocie leczniczym: …………………………….</w:t>
            </w:r>
          </w:p>
          <w:p w14:paraId="0402E624" w14:textId="77777777" w:rsidR="006D55F8" w:rsidRPr="00F37427" w:rsidRDefault="006D55F8" w:rsidP="001D781B">
            <w:pPr>
              <w:widowControl w:val="0"/>
              <w:spacing w:before="60" w:after="60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 xml:space="preserve"> brak znaczących uchybień </w:t>
            </w:r>
          </w:p>
          <w:p w14:paraId="7E43AAAC" w14:textId="77777777" w:rsidR="006D55F8" w:rsidRPr="00F37427" w:rsidRDefault="006D55F8" w:rsidP="001D781B">
            <w:pPr>
              <w:widowControl w:val="0"/>
              <w:spacing w:before="60" w:after="60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 xml:space="preserve"> uchybienia</w:t>
            </w:r>
          </w:p>
          <w:p w14:paraId="04F78026" w14:textId="77777777" w:rsidR="006D55F8" w:rsidRPr="00F37427" w:rsidRDefault="006D55F8" w:rsidP="001D781B">
            <w:pPr>
              <w:widowControl w:val="0"/>
              <w:spacing w:before="60" w:after="60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>w stosunku do obowiązujących przepisów dotyczących przechowywania krwi i jej składników</w:t>
            </w:r>
          </w:p>
        </w:tc>
      </w:tr>
      <w:tr w:rsidR="006D55F8" w:rsidRPr="00F37427" w14:paraId="44161E86" w14:textId="77777777" w:rsidTr="00F37427">
        <w:trPr>
          <w:gridAfter w:val="1"/>
          <w:wAfter w:w="54" w:type="dxa"/>
          <w:trHeight w:val="756"/>
          <w:jc w:val="center"/>
        </w:trPr>
        <w:tc>
          <w:tcPr>
            <w:tcW w:w="4395" w:type="dxa"/>
            <w:gridSpan w:val="2"/>
            <w:vAlign w:val="center"/>
          </w:tcPr>
          <w:p w14:paraId="4C108765" w14:textId="77777777" w:rsidR="006D55F8" w:rsidRPr="00F37427" w:rsidRDefault="006D55F8" w:rsidP="00881831">
            <w:pPr>
              <w:widowControl w:val="0"/>
              <w:spacing w:before="60" w:after="60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Data, podpis i pieczątka pracownika Działu Zapewnienia Jakości</w:t>
            </w:r>
          </w:p>
        </w:tc>
        <w:tc>
          <w:tcPr>
            <w:tcW w:w="5581" w:type="dxa"/>
            <w:gridSpan w:val="2"/>
          </w:tcPr>
          <w:p w14:paraId="312719D0" w14:textId="77777777" w:rsidR="006D55F8" w:rsidRPr="00F37427" w:rsidRDefault="006D55F8" w:rsidP="001D781B">
            <w:pPr>
              <w:widowControl w:val="0"/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6D55F8" w:rsidRPr="00F37427" w14:paraId="046794CE" w14:textId="77777777" w:rsidTr="00881831">
        <w:trPr>
          <w:trHeight w:val="1606"/>
          <w:jc w:val="center"/>
        </w:trPr>
        <w:tc>
          <w:tcPr>
            <w:tcW w:w="10030" w:type="dxa"/>
            <w:gridSpan w:val="5"/>
            <w:vAlign w:val="center"/>
          </w:tcPr>
          <w:p w14:paraId="03A712BC" w14:textId="77777777" w:rsidR="006D55F8" w:rsidRPr="00F37427" w:rsidRDefault="006D55F8" w:rsidP="001D781B">
            <w:pPr>
              <w:widowControl w:val="0"/>
              <w:ind w:right="-2"/>
              <w:jc w:val="center"/>
              <w:rPr>
                <w:rFonts w:asciiTheme="minorHAnsi" w:hAnsiTheme="minorHAnsi" w:cstheme="minorHAnsi"/>
                <w:b/>
              </w:rPr>
            </w:pPr>
            <w:r w:rsidRPr="00F37427">
              <w:rPr>
                <w:rFonts w:asciiTheme="minorHAnsi" w:hAnsiTheme="minorHAnsi" w:cstheme="minorHAnsi"/>
                <w:b/>
              </w:rPr>
              <w:t>DECYZJA KIEROWNIKA DZIAŁU ZAPEWNIENIA JAKOŚCI</w:t>
            </w:r>
          </w:p>
          <w:p w14:paraId="3B8672C4" w14:textId="77777777" w:rsidR="006D55F8" w:rsidRPr="00F37427" w:rsidRDefault="006D55F8" w:rsidP="001D781B">
            <w:pPr>
              <w:widowControl w:val="0"/>
              <w:ind w:right="-2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Regionalnego Centrum Krwiodawstwa i Krwiolecznictwa w Rzeszowie</w:t>
            </w:r>
          </w:p>
          <w:p w14:paraId="59A1A648" w14:textId="53214E69" w:rsidR="004C16FE" w:rsidRPr="00F37427" w:rsidRDefault="004C16FE" w:rsidP="00F37427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  <w:r w:rsidRPr="00BE13F8">
              <w:rPr>
                <w:rFonts w:asciiTheme="minorHAnsi" w:hAnsiTheme="minorHAnsi" w:cstheme="minorHAnsi"/>
                <w:b/>
                <w:sz w:val="28"/>
                <w:szCs w:val="28"/>
              </w:rPr>
              <w:t>Reklamacja/Zwrot</w:t>
            </w:r>
            <w:r w:rsidRPr="00F37427">
              <w:rPr>
                <w:rFonts w:asciiTheme="minorHAnsi" w:hAnsiTheme="minorHAnsi" w:cstheme="minorHAnsi"/>
                <w:b/>
                <w:sz w:val="26"/>
                <w:szCs w:val="26"/>
              </w:rPr>
              <w:t>*</w:t>
            </w:r>
          </w:p>
          <w:p w14:paraId="48306A37" w14:textId="4DC53FAF" w:rsidR="006D55F8" w:rsidRPr="00F37427" w:rsidRDefault="006D55F8" w:rsidP="004C16FE">
            <w:pPr>
              <w:widowControl w:val="0"/>
              <w:spacing w:before="80" w:after="80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F37427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BE13F8" w:rsidRPr="00BE13F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Uzasadniona/y</w:t>
            </w:r>
            <w:r w:rsidR="003205A8" w:rsidRPr="00BE13F8">
              <w:rPr>
                <w:rFonts w:asciiTheme="minorHAnsi" w:hAnsiTheme="minorHAnsi" w:cstheme="minorHAnsi"/>
                <w:b/>
                <w:sz w:val="32"/>
                <w:szCs w:val="32"/>
              </w:rPr>
              <w:t xml:space="preserve">                                  </w:t>
            </w:r>
            <w:r w:rsidR="003205A8"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05A8" w:rsidRPr="00F37427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3205A8" w:rsidRPr="00F37427">
              <w:rPr>
                <w:rFonts w:asciiTheme="minorHAnsi" w:hAnsiTheme="minorHAnsi" w:cstheme="minorHAnsi"/>
                <w:sz w:val="22"/>
                <w:szCs w:val="22"/>
              </w:rPr>
            </w:r>
            <w:r w:rsidR="003205A8"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205A8" w:rsidRPr="00F37427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205A8" w:rsidRPr="00F374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205A8" w:rsidRPr="00F374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BE13F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Nieuzasadniona/y</w:t>
            </w:r>
            <w:r w:rsidR="003205A8" w:rsidRPr="00F37427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                              </w:t>
            </w:r>
          </w:p>
        </w:tc>
      </w:tr>
      <w:tr w:rsidR="006D55F8" w:rsidRPr="00F37427" w14:paraId="5297637B" w14:textId="77777777" w:rsidTr="00881831">
        <w:trPr>
          <w:trHeight w:val="1647"/>
          <w:jc w:val="center"/>
        </w:trPr>
        <w:tc>
          <w:tcPr>
            <w:tcW w:w="10030" w:type="dxa"/>
            <w:gridSpan w:val="5"/>
          </w:tcPr>
          <w:p w14:paraId="14C447A1" w14:textId="77777777" w:rsidR="006D55F8" w:rsidRPr="00F37427" w:rsidRDefault="006D55F8" w:rsidP="001D781B">
            <w:pPr>
              <w:widowControl w:val="0"/>
              <w:ind w:right="-2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Uzasadnienie decyzji:</w:t>
            </w:r>
          </w:p>
          <w:p w14:paraId="7116A1A8" w14:textId="77777777" w:rsidR="00F37427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0C448CF1" w14:textId="77777777" w:rsidR="00F37427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3CDFA409" w14:textId="77777777" w:rsidR="00F37427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  <w:p w14:paraId="723411AF" w14:textId="4E68EF7D" w:rsidR="006D55F8" w:rsidRPr="00F37427" w:rsidRDefault="00F37427" w:rsidP="00F37427">
            <w:pPr>
              <w:widowControl w:val="0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</w:rPr>
              <w:t>…………………………………………….</w:t>
            </w:r>
          </w:p>
        </w:tc>
      </w:tr>
      <w:tr w:rsidR="006D55F8" w:rsidRPr="00F37427" w14:paraId="3C509421" w14:textId="77777777" w:rsidTr="00881831">
        <w:trPr>
          <w:trHeight w:val="960"/>
          <w:jc w:val="center"/>
        </w:trPr>
        <w:tc>
          <w:tcPr>
            <w:tcW w:w="4472" w:type="dxa"/>
            <w:gridSpan w:val="3"/>
            <w:vAlign w:val="center"/>
          </w:tcPr>
          <w:p w14:paraId="14D037BC" w14:textId="77777777" w:rsidR="006D55F8" w:rsidRPr="00F37427" w:rsidRDefault="006D55F8" w:rsidP="001D781B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 xml:space="preserve">Data i podpis Kierownika </w:t>
            </w:r>
          </w:p>
          <w:p w14:paraId="12F6D6CE" w14:textId="77777777" w:rsidR="006D55F8" w:rsidRPr="00F37427" w:rsidRDefault="006D55F8" w:rsidP="001D781B">
            <w:pPr>
              <w:widowControl w:val="0"/>
              <w:spacing w:line="276" w:lineRule="auto"/>
              <w:rPr>
                <w:rFonts w:asciiTheme="minorHAnsi" w:hAnsiTheme="minorHAnsi" w:cstheme="minorHAnsi"/>
              </w:rPr>
            </w:pPr>
            <w:r w:rsidRPr="00F37427">
              <w:rPr>
                <w:rFonts w:asciiTheme="minorHAnsi" w:hAnsiTheme="minorHAnsi" w:cstheme="minorHAnsi"/>
              </w:rPr>
              <w:t>Działu Zapewnienia Jakości</w:t>
            </w:r>
          </w:p>
        </w:tc>
        <w:tc>
          <w:tcPr>
            <w:tcW w:w="5558" w:type="dxa"/>
            <w:gridSpan w:val="2"/>
          </w:tcPr>
          <w:p w14:paraId="229B5675" w14:textId="77777777" w:rsidR="006D55F8" w:rsidRPr="00F37427" w:rsidRDefault="006D55F8" w:rsidP="001D781B">
            <w:pPr>
              <w:widowControl w:val="0"/>
              <w:spacing w:before="240" w:after="240"/>
              <w:rPr>
                <w:rFonts w:asciiTheme="minorHAnsi" w:hAnsiTheme="minorHAnsi" w:cstheme="minorHAnsi"/>
              </w:rPr>
            </w:pPr>
          </w:p>
        </w:tc>
      </w:tr>
    </w:tbl>
    <w:p w14:paraId="1F1333BC" w14:textId="1348FC72" w:rsidR="00F37427" w:rsidRDefault="00F37427" w:rsidP="00881831">
      <w:pPr>
        <w:widowControl w:val="0"/>
        <w:shd w:val="clear" w:color="auto" w:fill="FFFFFF"/>
        <w:ind w:left="567" w:right="-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*niepotrzebne skreślić</w:t>
      </w:r>
    </w:p>
    <w:p w14:paraId="7A4F96B8" w14:textId="1CD47EDA" w:rsidR="006D55F8" w:rsidRPr="00F37427" w:rsidRDefault="006D55F8" w:rsidP="00881831">
      <w:pPr>
        <w:widowControl w:val="0"/>
        <w:shd w:val="clear" w:color="auto" w:fill="FFFFFF"/>
        <w:ind w:left="567" w:right="-2"/>
        <w:rPr>
          <w:rFonts w:asciiTheme="minorHAnsi" w:hAnsiTheme="minorHAnsi" w:cstheme="minorHAnsi"/>
          <w:sz w:val="20"/>
          <w:szCs w:val="20"/>
        </w:rPr>
      </w:pPr>
      <w:r w:rsidRPr="00F37427">
        <w:rPr>
          <w:rFonts w:asciiTheme="minorHAnsi" w:hAnsiTheme="minorHAnsi" w:cstheme="minorHAnsi"/>
          <w:sz w:val="20"/>
          <w:szCs w:val="20"/>
        </w:rPr>
        <w:t xml:space="preserve">Rozdzielnik:  1) kopia- Dział Ekspedycji RCKiK w Rzeszowie, 2) kopia -Podmiot Leczniczy zgłaszający reklamacje </w:t>
      </w:r>
    </w:p>
    <w:p w14:paraId="2FF60C6B" w14:textId="347F50D6" w:rsidR="00395EA3" w:rsidRPr="00F37427" w:rsidRDefault="006D55F8" w:rsidP="00E44A35">
      <w:pPr>
        <w:widowControl w:val="0"/>
        <w:shd w:val="clear" w:color="auto" w:fill="FFFFFF"/>
        <w:ind w:left="567" w:right="-2"/>
        <w:rPr>
          <w:rFonts w:asciiTheme="minorHAnsi" w:hAnsiTheme="minorHAnsi" w:cstheme="minorHAnsi"/>
          <w:sz w:val="20"/>
          <w:szCs w:val="20"/>
        </w:rPr>
      </w:pPr>
      <w:r w:rsidRPr="00F37427">
        <w:rPr>
          <w:rFonts w:asciiTheme="minorHAnsi" w:hAnsiTheme="minorHAnsi" w:cstheme="minorHAnsi"/>
          <w:sz w:val="20"/>
          <w:szCs w:val="20"/>
        </w:rPr>
        <w:t>3) Oryginał -Dział Zapewnienia Jakości RCKiK w Rzeszowie</w:t>
      </w:r>
      <w:r w:rsidRPr="00F37427">
        <w:rPr>
          <w:rFonts w:asciiTheme="minorHAnsi" w:hAnsiTheme="minorHAnsi" w:cstheme="minorHAnsi"/>
          <w:sz w:val="22"/>
          <w:szCs w:val="22"/>
        </w:rPr>
        <w:tab/>
      </w:r>
    </w:p>
    <w:sectPr w:rsidR="00395EA3" w:rsidRPr="00F37427" w:rsidSect="00567703">
      <w:headerReference w:type="default" r:id="rId8"/>
      <w:footerReference w:type="default" r:id="rId9"/>
      <w:pgSz w:w="11906" w:h="16838"/>
      <w:pgMar w:top="720" w:right="720" w:bottom="720" w:left="72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4D660" w14:textId="77777777" w:rsidR="00052EB4" w:rsidRDefault="00052EB4" w:rsidP="00C714A1">
      <w:r>
        <w:separator/>
      </w:r>
    </w:p>
  </w:endnote>
  <w:endnote w:type="continuationSeparator" w:id="0">
    <w:p w14:paraId="17D79F37" w14:textId="77777777" w:rsidR="00052EB4" w:rsidRDefault="00052EB4" w:rsidP="00C71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47285"/>
      <w:docPartObj>
        <w:docPartGallery w:val="Page Numbers (Bottom of Page)"/>
        <w:docPartUnique/>
      </w:docPartObj>
    </w:sdtPr>
    <w:sdtEndPr/>
    <w:sdtContent>
      <w:sdt>
        <w:sdtPr>
          <w:id w:val="810570607"/>
          <w:docPartObj>
            <w:docPartGallery w:val="Page Numbers (Top of Page)"/>
            <w:docPartUnique/>
          </w:docPartObj>
        </w:sdtPr>
        <w:sdtEndPr/>
        <w:sdtContent>
          <w:p w14:paraId="213D8A6E" w14:textId="77777777" w:rsidR="006D55F8" w:rsidRDefault="006D55F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</w:rPr>
              <w:fldChar w:fldCharType="separate"/>
            </w:r>
            <w:r w:rsidR="00922CAB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  <w:r>
              <w:t xml:space="preserve"> z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</w:rPr>
              <w:fldChar w:fldCharType="separate"/>
            </w:r>
            <w:r w:rsidR="00922CAB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</w:p>
        </w:sdtContent>
      </w:sdt>
    </w:sdtContent>
  </w:sdt>
  <w:p w14:paraId="50F45854" w14:textId="77777777" w:rsidR="006D55F8" w:rsidRDefault="006D55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EC139" w14:textId="77777777" w:rsidR="00052EB4" w:rsidRDefault="00052EB4" w:rsidP="00C714A1">
      <w:r>
        <w:separator/>
      </w:r>
    </w:p>
  </w:footnote>
  <w:footnote w:type="continuationSeparator" w:id="0">
    <w:p w14:paraId="106CC798" w14:textId="77777777" w:rsidR="00052EB4" w:rsidRDefault="00052EB4" w:rsidP="00C71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22"/>
      <w:gridCol w:w="1250"/>
      <w:gridCol w:w="2369"/>
      <w:gridCol w:w="567"/>
      <w:gridCol w:w="4193"/>
    </w:tblGrid>
    <w:tr w:rsidR="003205A8" w14:paraId="2E318F32" w14:textId="77777777" w:rsidTr="00F37427">
      <w:trPr>
        <w:jc w:val="center"/>
      </w:trPr>
      <w:tc>
        <w:tcPr>
          <w:tcW w:w="10201" w:type="dxa"/>
          <w:gridSpan w:val="5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7233EEB" w14:textId="77777777" w:rsidR="003205A8" w:rsidRPr="00F37427" w:rsidRDefault="003205A8" w:rsidP="003205A8">
          <w:pPr>
            <w:tabs>
              <w:tab w:val="center" w:pos="4536"/>
              <w:tab w:val="right" w:pos="9072"/>
            </w:tabs>
            <w:jc w:val="center"/>
            <w:rPr>
              <w:rFonts w:asciiTheme="minorHAnsi" w:eastAsia="Calibri" w:hAnsiTheme="minorHAnsi" w:cstheme="minorHAnsi"/>
              <w:kern w:val="3"/>
            </w:rPr>
          </w:pPr>
          <w:r w:rsidRPr="00F37427">
            <w:rPr>
              <w:rFonts w:asciiTheme="minorHAnsi" w:eastAsia="Calibri" w:hAnsiTheme="minorHAnsi" w:cstheme="minorHAnsi"/>
              <w:kern w:val="3"/>
            </w:rPr>
            <w:t>Regionalne Centrum Krwiodawstwa i Krwiolecznictwa w Rzeszowie</w:t>
          </w:r>
        </w:p>
      </w:tc>
    </w:tr>
    <w:tr w:rsidR="003205A8" w14:paraId="172D7761" w14:textId="77777777" w:rsidTr="00F37427">
      <w:trPr>
        <w:jc w:val="center"/>
      </w:trPr>
      <w:tc>
        <w:tcPr>
          <w:tcW w:w="307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E4F3221" w14:textId="3F561057" w:rsidR="003205A8" w:rsidRPr="00F37427" w:rsidRDefault="003205A8" w:rsidP="003205A8">
          <w:pPr>
            <w:tabs>
              <w:tab w:val="center" w:pos="4536"/>
              <w:tab w:val="right" w:pos="9072"/>
            </w:tabs>
            <w:jc w:val="center"/>
            <w:rPr>
              <w:rFonts w:asciiTheme="minorHAnsi" w:eastAsia="Calibri" w:hAnsiTheme="minorHAnsi" w:cstheme="minorHAnsi"/>
              <w:kern w:val="3"/>
            </w:rPr>
          </w:pPr>
          <w:r w:rsidRPr="00F37427">
            <w:rPr>
              <w:rFonts w:asciiTheme="minorHAnsi" w:eastAsia="Calibri" w:hAnsiTheme="minorHAnsi" w:cstheme="minorHAnsi"/>
              <w:kern w:val="3"/>
            </w:rPr>
            <w:t>Nr wersji: 0</w:t>
          </w:r>
          <w:r w:rsidR="000369DE">
            <w:rPr>
              <w:rFonts w:asciiTheme="minorHAnsi" w:eastAsia="Calibri" w:hAnsiTheme="minorHAnsi" w:cstheme="minorHAnsi"/>
              <w:kern w:val="3"/>
            </w:rPr>
            <w:t>2</w:t>
          </w:r>
        </w:p>
      </w:tc>
      <w:tc>
        <w:tcPr>
          <w:tcW w:w="2936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F42E1F8" w14:textId="4B5FFA5E" w:rsidR="003205A8" w:rsidRPr="00F37427" w:rsidRDefault="003205A8" w:rsidP="003205A8">
          <w:pPr>
            <w:tabs>
              <w:tab w:val="center" w:pos="4536"/>
              <w:tab w:val="right" w:pos="9072"/>
            </w:tabs>
            <w:jc w:val="center"/>
            <w:rPr>
              <w:rFonts w:asciiTheme="minorHAnsi" w:eastAsia="Calibri" w:hAnsiTheme="minorHAnsi" w:cstheme="minorHAnsi"/>
              <w:kern w:val="3"/>
            </w:rPr>
          </w:pPr>
          <w:r w:rsidRPr="00F37427">
            <w:rPr>
              <w:rFonts w:asciiTheme="minorHAnsi" w:eastAsia="Calibri" w:hAnsiTheme="minorHAnsi" w:cstheme="minorHAnsi"/>
              <w:kern w:val="3"/>
            </w:rPr>
            <w:t>SOP-EKS-PR-0</w:t>
          </w:r>
          <w:r w:rsidR="00712806">
            <w:rPr>
              <w:rFonts w:asciiTheme="minorHAnsi" w:eastAsia="Calibri" w:hAnsiTheme="minorHAnsi" w:cstheme="minorHAnsi"/>
              <w:kern w:val="3"/>
            </w:rPr>
            <w:t>6</w:t>
          </w:r>
        </w:p>
      </w:tc>
      <w:tc>
        <w:tcPr>
          <w:tcW w:w="41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3E3D9F5" w14:textId="77777777" w:rsidR="003205A8" w:rsidRPr="00F37427" w:rsidRDefault="003205A8" w:rsidP="003205A8">
          <w:pPr>
            <w:tabs>
              <w:tab w:val="center" w:pos="4536"/>
              <w:tab w:val="right" w:pos="9072"/>
            </w:tabs>
            <w:jc w:val="center"/>
            <w:rPr>
              <w:rFonts w:asciiTheme="minorHAnsi" w:eastAsia="Calibri" w:hAnsiTheme="minorHAnsi" w:cstheme="minorHAnsi"/>
              <w:kern w:val="3"/>
            </w:rPr>
          </w:pPr>
          <w:r w:rsidRPr="00F37427">
            <w:rPr>
              <w:rFonts w:asciiTheme="minorHAnsi" w:eastAsia="Calibri" w:hAnsiTheme="minorHAnsi" w:cstheme="minorHAnsi"/>
              <w:kern w:val="3"/>
            </w:rPr>
            <w:t>Strona zał.1 z 2</w:t>
          </w:r>
        </w:p>
      </w:tc>
    </w:tr>
    <w:tr w:rsidR="003205A8" w14:paraId="5C311E7B" w14:textId="77777777" w:rsidTr="00567703">
      <w:trPr>
        <w:trHeight w:val="99"/>
        <w:jc w:val="center"/>
      </w:trPr>
      <w:tc>
        <w:tcPr>
          <w:tcW w:w="1822" w:type="dxa"/>
          <w:tcBorders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64982E1" w14:textId="77777777" w:rsidR="003205A8" w:rsidRPr="00F37427" w:rsidRDefault="003205A8" w:rsidP="003205A8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</w:rPr>
          </w:pPr>
          <w:r w:rsidRPr="00F37427">
            <w:rPr>
              <w:rFonts w:asciiTheme="minorHAnsi" w:eastAsia="Calibri" w:hAnsiTheme="minorHAnsi" w:cstheme="minorHAnsi"/>
              <w:b/>
              <w:bCs/>
              <w:color w:val="000000"/>
              <w:kern w:val="3"/>
            </w:rPr>
            <w:t>Załącznik nr:</w:t>
          </w:r>
        </w:p>
      </w:tc>
      <w:tc>
        <w:tcPr>
          <w:tcW w:w="125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D2EC5E3" w14:textId="383D0E56" w:rsidR="003205A8" w:rsidRPr="00F37427" w:rsidRDefault="00971213" w:rsidP="003205A8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kern w:val="3"/>
            </w:rPr>
          </w:pPr>
          <w:r>
            <w:rPr>
              <w:rFonts w:asciiTheme="minorHAnsi" w:hAnsiTheme="minorHAnsi" w:cstheme="minorHAnsi"/>
              <w:kern w:val="3"/>
            </w:rPr>
            <w:t>2</w:t>
          </w:r>
        </w:p>
      </w:tc>
      <w:tc>
        <w:tcPr>
          <w:tcW w:w="2369" w:type="dxa"/>
          <w:tcBorders>
            <w:left w:val="single" w:sz="4" w:space="0" w:color="000000"/>
            <w:bottom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66A4844" w14:textId="77777777" w:rsidR="003205A8" w:rsidRPr="00F37427" w:rsidRDefault="003205A8" w:rsidP="003205A8">
          <w:pPr>
            <w:tabs>
              <w:tab w:val="center" w:pos="4536"/>
              <w:tab w:val="right" w:pos="9072"/>
            </w:tabs>
            <w:jc w:val="center"/>
            <w:rPr>
              <w:rFonts w:asciiTheme="minorHAnsi" w:eastAsia="Calibri" w:hAnsiTheme="minorHAnsi" w:cstheme="minorHAnsi"/>
              <w:b/>
              <w:bCs/>
              <w:color w:val="000000"/>
              <w:kern w:val="3"/>
            </w:rPr>
          </w:pPr>
          <w:r w:rsidRPr="00F37427">
            <w:rPr>
              <w:rFonts w:asciiTheme="minorHAnsi" w:eastAsia="Calibri" w:hAnsiTheme="minorHAnsi" w:cstheme="minorHAnsi"/>
              <w:b/>
              <w:bCs/>
              <w:color w:val="000000"/>
              <w:kern w:val="3"/>
            </w:rPr>
            <w:t>Wersja zał. nr:</w:t>
          </w:r>
        </w:p>
      </w:tc>
      <w:tc>
        <w:tcPr>
          <w:tcW w:w="567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46633863" w14:textId="77777777" w:rsidR="003205A8" w:rsidRPr="00F37427" w:rsidRDefault="003205A8" w:rsidP="003205A8">
          <w:pPr>
            <w:tabs>
              <w:tab w:val="center" w:pos="4536"/>
              <w:tab w:val="right" w:pos="9072"/>
            </w:tabs>
            <w:rPr>
              <w:rFonts w:asciiTheme="minorHAnsi" w:eastAsia="Calibri" w:hAnsiTheme="minorHAnsi" w:cstheme="minorHAnsi"/>
              <w:kern w:val="3"/>
            </w:rPr>
          </w:pPr>
          <w:r w:rsidRPr="00F37427">
            <w:rPr>
              <w:rFonts w:asciiTheme="minorHAnsi" w:eastAsia="Calibri" w:hAnsiTheme="minorHAnsi" w:cstheme="minorHAnsi"/>
              <w:kern w:val="3"/>
            </w:rPr>
            <w:t>01</w:t>
          </w:r>
        </w:p>
      </w:tc>
      <w:tc>
        <w:tcPr>
          <w:tcW w:w="419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7770614" w14:textId="58B4ACB3" w:rsidR="003205A8" w:rsidRPr="00F37427" w:rsidRDefault="003205A8" w:rsidP="003205A8">
          <w:pPr>
            <w:tabs>
              <w:tab w:val="center" w:pos="4536"/>
              <w:tab w:val="right" w:pos="9072"/>
            </w:tabs>
            <w:jc w:val="center"/>
            <w:rPr>
              <w:rFonts w:asciiTheme="minorHAnsi" w:hAnsiTheme="minorHAnsi" w:cstheme="minorHAnsi"/>
            </w:rPr>
          </w:pPr>
          <w:r w:rsidRPr="00F37427">
            <w:rPr>
              <w:rFonts w:asciiTheme="minorHAnsi" w:eastAsia="Calibri" w:hAnsiTheme="minorHAnsi" w:cstheme="minorHAnsi"/>
              <w:b/>
              <w:bCs/>
              <w:kern w:val="3"/>
            </w:rPr>
            <w:t>Data:</w:t>
          </w:r>
          <w:r w:rsidR="0004781D">
            <w:rPr>
              <w:rFonts w:asciiTheme="minorHAnsi" w:eastAsia="Calibri" w:hAnsiTheme="minorHAnsi" w:cstheme="minorHAnsi"/>
              <w:b/>
              <w:bCs/>
              <w:kern w:val="3"/>
            </w:rPr>
            <w:t xml:space="preserve"> </w:t>
          </w:r>
          <w:r w:rsidR="0087014D">
            <w:rPr>
              <w:rFonts w:asciiTheme="minorHAnsi" w:eastAsia="Calibri" w:hAnsiTheme="minorHAnsi" w:cstheme="minorHAnsi"/>
              <w:b/>
              <w:bCs/>
              <w:kern w:val="3"/>
            </w:rPr>
            <w:t>01.09.2025</w:t>
          </w:r>
        </w:p>
      </w:tc>
    </w:tr>
  </w:tbl>
  <w:p w14:paraId="51BD50B9" w14:textId="77777777" w:rsidR="00C714A1" w:rsidRPr="003205A8" w:rsidRDefault="00C714A1" w:rsidP="005677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3328"/>
    <w:multiLevelType w:val="hybridMultilevel"/>
    <w:tmpl w:val="ADD44D1A"/>
    <w:lvl w:ilvl="0" w:tplc="5314A5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A706E"/>
    <w:multiLevelType w:val="hybridMultilevel"/>
    <w:tmpl w:val="9618BAF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3021CE"/>
    <w:multiLevelType w:val="multilevel"/>
    <w:tmpl w:val="8F260886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b/>
        <w:i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1857"/>
        </w:tabs>
        <w:ind w:left="1857" w:hanging="864"/>
      </w:pPr>
      <w:rPr>
        <w:b/>
        <w:sz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574312987">
    <w:abstractNumId w:val="2"/>
  </w:num>
  <w:num w:numId="2" w16cid:durableId="1691562932">
    <w:abstractNumId w:val="0"/>
  </w:num>
  <w:num w:numId="3" w16cid:durableId="1461191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4A1"/>
    <w:rsid w:val="000369DE"/>
    <w:rsid w:val="0004781D"/>
    <w:rsid w:val="00052EB4"/>
    <w:rsid w:val="000B5727"/>
    <w:rsid w:val="000E7CF6"/>
    <w:rsid w:val="0011698C"/>
    <w:rsid w:val="001B51DE"/>
    <w:rsid w:val="00200343"/>
    <w:rsid w:val="0021317D"/>
    <w:rsid w:val="00231DB5"/>
    <w:rsid w:val="00271516"/>
    <w:rsid w:val="00285A1A"/>
    <w:rsid w:val="002C7187"/>
    <w:rsid w:val="003205A8"/>
    <w:rsid w:val="00395EA3"/>
    <w:rsid w:val="00410A3D"/>
    <w:rsid w:val="004A702D"/>
    <w:rsid w:val="004C16FE"/>
    <w:rsid w:val="00540AF3"/>
    <w:rsid w:val="00567703"/>
    <w:rsid w:val="005C1EAC"/>
    <w:rsid w:val="006D55F8"/>
    <w:rsid w:val="00712806"/>
    <w:rsid w:val="00745917"/>
    <w:rsid w:val="007B03F4"/>
    <w:rsid w:val="00801107"/>
    <w:rsid w:val="0082467E"/>
    <w:rsid w:val="008577B6"/>
    <w:rsid w:val="00861724"/>
    <w:rsid w:val="00863B5F"/>
    <w:rsid w:val="0087014D"/>
    <w:rsid w:val="00881831"/>
    <w:rsid w:val="00921BBE"/>
    <w:rsid w:val="00922CAB"/>
    <w:rsid w:val="00967133"/>
    <w:rsid w:val="00971213"/>
    <w:rsid w:val="009C142C"/>
    <w:rsid w:val="00A05BB1"/>
    <w:rsid w:val="00A078FD"/>
    <w:rsid w:val="00A44FD3"/>
    <w:rsid w:val="00A52C7E"/>
    <w:rsid w:val="00A70723"/>
    <w:rsid w:val="00B61C0F"/>
    <w:rsid w:val="00BD55AD"/>
    <w:rsid w:val="00BE13F8"/>
    <w:rsid w:val="00BF57A2"/>
    <w:rsid w:val="00C33FD2"/>
    <w:rsid w:val="00C714A1"/>
    <w:rsid w:val="00CA50BD"/>
    <w:rsid w:val="00D24F2C"/>
    <w:rsid w:val="00E3608B"/>
    <w:rsid w:val="00E44A35"/>
    <w:rsid w:val="00E66B7F"/>
    <w:rsid w:val="00ED44F1"/>
    <w:rsid w:val="00ED7BAA"/>
    <w:rsid w:val="00F37427"/>
    <w:rsid w:val="00F44B86"/>
    <w:rsid w:val="00F61CBF"/>
    <w:rsid w:val="00F646EC"/>
    <w:rsid w:val="00FE6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C4115"/>
  <w15:docId w15:val="{21AE921A-6A5A-4DC0-AC31-94AD940CA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714A1"/>
    <w:pPr>
      <w:keepNext/>
      <w:numPr>
        <w:numId w:val="1"/>
      </w:numPr>
      <w:spacing w:before="240" w:after="60"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714A1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qFormat/>
    <w:rsid w:val="00C714A1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Nagwek4">
    <w:name w:val="heading 4"/>
    <w:basedOn w:val="Normalny"/>
    <w:next w:val="Normalny"/>
    <w:link w:val="Nagwek4Znak"/>
    <w:qFormat/>
    <w:rsid w:val="00C714A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C714A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C714A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C714A1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C714A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C714A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714A1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rsid w:val="00C714A1"/>
    <w:rPr>
      <w:rFonts w:ascii="Times New Roman" w:eastAsia="Times New Roman" w:hAnsi="Times New Roman" w:cs="Arial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C714A1"/>
    <w:rPr>
      <w:rFonts w:ascii="Times New Roman" w:eastAsia="Times New Roman" w:hAnsi="Times New Roman" w:cs="Arial"/>
      <w:b/>
      <w:bCs/>
      <w:sz w:val="24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C714A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rsid w:val="00C714A1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C714A1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C714A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C714A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C714A1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14A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1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14A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14A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20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625</Words>
  <Characters>3755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mjeczalik</dc:creator>
  <cp:lastModifiedBy>Małgorzata Zwierkowska-Tłuczek [RCKiK-Rzeszów]</cp:lastModifiedBy>
  <cp:revision>2</cp:revision>
  <cp:lastPrinted>2024-11-06T09:15:00Z</cp:lastPrinted>
  <dcterms:created xsi:type="dcterms:W3CDTF">2025-09-01T07:16:00Z</dcterms:created>
  <dcterms:modified xsi:type="dcterms:W3CDTF">2025-09-01T07:16:00Z</dcterms:modified>
</cp:coreProperties>
</file>